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03287/BBBGPM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7</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2024</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Đỗ Ngọc Long</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0336233906</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Trưởng phòng</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Kinh Doanh HN1</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Hoàng Thị Bích</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0388463868</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29-CT0130-02CH</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29-CT0130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20B ngõ 116 Miếu Đầm, Phường Mễ Trì,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 trên dưới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Hút mùi</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bếp từ</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1,000,000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1,042</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9</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Đỗ Ngọc Long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Hoàng Thị Bích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